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8" w:rsidRPr="008C21E1" w:rsidRDefault="001A1371" w:rsidP="005B2738">
      <w:pPr>
        <w:jc w:val="both"/>
        <w:rPr>
          <w:rFonts w:ascii="Tekton" w:hAnsi="Tekton"/>
        </w:rPr>
      </w:pPr>
      <w:bookmarkStart w:id="0" w:name="_GoBack"/>
      <w:r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73381" wp14:editId="013F8A40">
                <wp:simplePos x="0" y="0"/>
                <wp:positionH relativeFrom="margin">
                  <wp:posOffset>-393405</wp:posOffset>
                </wp:positionH>
                <wp:positionV relativeFrom="paragraph">
                  <wp:posOffset>-672066</wp:posOffset>
                </wp:positionV>
                <wp:extent cx="6783572" cy="5369442"/>
                <wp:effectExtent l="19050" t="1905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5369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014B" id="Rectangle 4" o:spid="_x0000_s1026" style="position:absolute;margin-left:-31pt;margin-top:-52.9pt;width:534.15pt;height:422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" filled="f" strokecolor="black [3213]" strokeweight="2.25pt">
                <w10:wrap anchorx="margin"/>
              </v:rect>
            </w:pict>
          </mc:Fallback>
        </mc:AlternateContent>
      </w:r>
      <w:bookmarkEnd w:id="0"/>
      <w:r w:rsidR="00C22653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-581833</wp:posOffset>
                </wp:positionV>
                <wp:extent cx="4005985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6A8" w:rsidRPr="00C22653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 w:rsidRPr="00C22653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Watson &amp; Crick Genetic Specialists</w:t>
                            </w: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1953 Purine Lane</w:t>
                            </w: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Pyrimidine, GA</w:t>
                            </w:r>
                          </w:p>
                          <w:p w:rsidR="005B2738" w:rsidRPr="005B2738" w:rsidRDefault="005B2738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8pt;width:315.45pt;height:1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uKMQIAAFk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" filled="f" stroked="f" strokeweight=".5pt">
                <v:textbox>
                  <w:txbxContent>
                    <w:p w:rsidR="00BB56A8" w:rsidRPr="00C22653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 w:rsidRPr="00C22653">
                        <w:rPr>
                          <w:rFonts w:ascii="Tekton" w:hAnsi="Tekton"/>
                          <w:sz w:val="40"/>
                          <w:szCs w:val="40"/>
                        </w:rPr>
                        <w:t>Watson &amp; Crick Genetic Specialists</w:t>
                      </w: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1953 Purine Lane</w:t>
                      </w: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Pyrimidine, GA</w:t>
                      </w:r>
                    </w:p>
                    <w:p w:rsidR="005B2738" w:rsidRPr="005B2738" w:rsidRDefault="005B2738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738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-133985</wp:posOffset>
                </wp:positionV>
                <wp:extent cx="25908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6A8" w:rsidRDefault="00BB5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570" cy="1200785"/>
                                  <wp:effectExtent l="0" t="0" r="0" b="0"/>
                                  <wp:docPr id="2" name="Picture 2" descr="Image result for medica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cal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2pt;margin-top:-10.55pt;width:204pt;height:107.2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" fillcolor="white [3201]" stroked="f" strokeweight=".5pt">
                <v:textbox>
                  <w:txbxContent>
                    <w:p w:rsidR="00BB56A8" w:rsidRDefault="00BB56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1570" cy="1200785"/>
                            <wp:effectExtent l="0" t="0" r="0" b="0"/>
                            <wp:docPr id="2" name="Picture 2" descr="Image result for medical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cal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F96FBC">
      <w:pPr>
        <w:spacing w:after="0" w:line="240" w:lineRule="auto"/>
        <w:jc w:val="both"/>
        <w:rPr>
          <w:rFonts w:ascii="Tekton" w:hAnsi="Tekto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330"/>
        <w:gridCol w:w="3510"/>
      </w:tblGrid>
      <w:tr w:rsidR="005B2738" w:rsidRPr="008C21E1" w:rsidTr="005F6D85">
        <w:tc>
          <w:tcPr>
            <w:tcW w:w="9355" w:type="dxa"/>
            <w:gridSpan w:val="3"/>
          </w:tcPr>
          <w:p w:rsidR="005B2738" w:rsidRPr="008C21E1" w:rsidRDefault="005B2738" w:rsidP="005B2738">
            <w:pPr>
              <w:jc w:val="both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Date</w:t>
            </w:r>
            <w:r w:rsidR="005F6D85" w:rsidRPr="008C21E1">
              <w:rPr>
                <w:rFonts w:ascii="Tekton" w:hAnsi="Tekton"/>
                <w:b/>
                <w:sz w:val="24"/>
                <w:szCs w:val="24"/>
              </w:rPr>
              <w:t xml:space="preserve"> Received</w:t>
            </w:r>
            <w:r w:rsidRPr="008C21E1">
              <w:rPr>
                <w:rFonts w:ascii="Tekton" w:hAnsi="Tekton"/>
                <w:b/>
                <w:sz w:val="24"/>
                <w:szCs w:val="24"/>
              </w:rPr>
              <w:t>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April 25</w:t>
            </w:r>
          </w:p>
        </w:tc>
      </w:tr>
      <w:tr w:rsidR="005B2738" w:rsidRPr="008C21E1" w:rsidTr="00392FBD">
        <w:tc>
          <w:tcPr>
            <w:tcW w:w="2515" w:type="dxa"/>
          </w:tcPr>
          <w:p w:rsidR="005B2738" w:rsidRPr="008C21E1" w:rsidRDefault="005B2738" w:rsidP="005F6D8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52F65" w:rsidRDefault="005F6D85" w:rsidP="00263638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B2738" w:rsidRPr="008C21E1" w:rsidRDefault="00C52F65" w:rsidP="0026363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Mary F Lyon</w:t>
            </w:r>
          </w:p>
        </w:tc>
        <w:tc>
          <w:tcPr>
            <w:tcW w:w="3510" w:type="dxa"/>
          </w:tcPr>
          <w:p w:rsidR="00C52F65" w:rsidRDefault="005B2738" w:rsidP="00263638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="005F6D85"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F6D85" w:rsidRPr="008C21E1" w:rsidRDefault="00263638" w:rsidP="0026363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 xml:space="preserve">George </w:t>
            </w:r>
            <w:r w:rsidR="00C52F65">
              <w:rPr>
                <w:rFonts w:ascii="Tekton" w:hAnsi="Tekton"/>
                <w:sz w:val="24"/>
                <w:szCs w:val="24"/>
              </w:rPr>
              <w:t xml:space="preserve">Davis </w:t>
            </w:r>
            <w:r>
              <w:rPr>
                <w:rFonts w:ascii="Tekton" w:hAnsi="Tekton"/>
                <w:sz w:val="24"/>
                <w:szCs w:val="24"/>
              </w:rPr>
              <w:t>Snell</w:t>
            </w:r>
          </w:p>
        </w:tc>
      </w:tr>
      <w:tr w:rsidR="001A1371" w:rsidRPr="008C21E1" w:rsidTr="00392FBD">
        <w:tc>
          <w:tcPr>
            <w:tcW w:w="2515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Gender</w:t>
            </w:r>
          </w:p>
        </w:tc>
        <w:tc>
          <w:tcPr>
            <w:tcW w:w="333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Female</w:t>
            </w:r>
          </w:p>
        </w:tc>
        <w:tc>
          <w:tcPr>
            <w:tcW w:w="351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Male</w:t>
            </w:r>
          </w:p>
        </w:tc>
      </w:tr>
      <w:tr w:rsidR="001A1371" w:rsidRPr="008C21E1" w:rsidTr="00392FBD">
        <w:tc>
          <w:tcPr>
            <w:tcW w:w="2515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Genetic Disorder Trait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1A1371" w:rsidRPr="008C21E1" w:rsidTr="00392FBD">
        <w:tc>
          <w:tcPr>
            <w:tcW w:w="2515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Achondroplasia</w:t>
            </w:r>
          </w:p>
        </w:tc>
        <w:tc>
          <w:tcPr>
            <w:tcW w:w="333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1A1371" w:rsidRPr="008C21E1" w:rsidTr="00392FBD">
        <w:tc>
          <w:tcPr>
            <w:tcW w:w="2515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Cystic Fibrosis</w:t>
            </w:r>
          </w:p>
        </w:tc>
        <w:tc>
          <w:tcPr>
            <w:tcW w:w="333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  <w:tc>
          <w:tcPr>
            <w:tcW w:w="351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</w:tr>
      <w:tr w:rsidR="001A1371" w:rsidRPr="008C21E1" w:rsidTr="00392FBD">
        <w:tc>
          <w:tcPr>
            <w:tcW w:w="2515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Huntington’s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1A1371" w:rsidRPr="008C21E1" w:rsidTr="00392FBD">
        <w:tc>
          <w:tcPr>
            <w:tcW w:w="2515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Polydactyl</w:t>
            </w:r>
            <w:r>
              <w:rPr>
                <w:rFonts w:ascii="Tekton" w:hAnsi="Tekton"/>
                <w:b/>
                <w:sz w:val="24"/>
                <w:szCs w:val="24"/>
              </w:rPr>
              <w:t>y</w:t>
            </w:r>
          </w:p>
        </w:tc>
        <w:tc>
          <w:tcPr>
            <w:tcW w:w="333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1A1371" w:rsidRPr="008C21E1" w:rsidTr="00392FBD">
        <w:tc>
          <w:tcPr>
            <w:tcW w:w="2515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Sickle Cell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  <w:tc>
          <w:tcPr>
            <w:tcW w:w="351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1A1371" w:rsidRPr="008C21E1" w:rsidTr="00392FBD">
        <w:tc>
          <w:tcPr>
            <w:tcW w:w="2515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Tay-Sachs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1A1371" w:rsidRPr="008C21E1" w:rsidRDefault="001A1371" w:rsidP="001A1371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</w:tbl>
    <w:p w:rsidR="008A2916" w:rsidRPr="008C21E1" w:rsidRDefault="008A2916" w:rsidP="00F96FBC">
      <w:pPr>
        <w:spacing w:after="0" w:line="240" w:lineRule="auto"/>
        <w:jc w:val="both"/>
        <w:rPr>
          <w:rFonts w:ascii="Tekton" w:hAnsi="Tekton"/>
        </w:rPr>
      </w:pPr>
    </w:p>
    <w:p w:rsidR="008C21E1" w:rsidRPr="008C21E1" w:rsidRDefault="008C21E1" w:rsidP="008C21E1">
      <w:pPr>
        <w:jc w:val="right"/>
        <w:rPr>
          <w:rFonts w:ascii="Tekton" w:hAnsi="Tekton"/>
        </w:rPr>
      </w:pPr>
      <w:r w:rsidRPr="008C21E1">
        <w:rPr>
          <w:rFonts w:ascii="Tekton" w:hAnsi="Tekton"/>
        </w:rPr>
        <w:t>Report completed by:</w:t>
      </w:r>
    </w:p>
    <w:p w:rsidR="008C21E1" w:rsidRDefault="00F96FBC" w:rsidP="008C21E1">
      <w:pPr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9525</wp:posOffset>
                </wp:positionV>
                <wp:extent cx="546100" cy="290830"/>
                <wp:effectExtent l="38100" t="38100" r="44450" b="330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4610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6576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22.3pt;margin-top:.5pt;width:43.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">
                <v:imagedata r:id="rId7" o:title=""/>
              </v:shape>
            </w:pict>
          </mc:Fallback>
        </mc:AlternateContent>
      </w: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-137123</wp:posOffset>
                </wp:positionV>
                <wp:extent cx="441325" cy="674370"/>
                <wp:effectExtent l="38100" t="38100" r="0" b="304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1325" cy="674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6D00E" id="Ink 13" o:spid="_x0000_s1026" type="#_x0000_t75" style="position:absolute;margin-left:390.5pt;margin-top:-11.05pt;width:35.25pt;height:5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">
                <v:imagedata r:id="rId9" o:title=""/>
              </v:shape>
            </w:pict>
          </mc:Fallback>
        </mc:AlternateContent>
      </w:r>
    </w:p>
    <w:p w:rsidR="00F96FBC" w:rsidRDefault="008C21E1" w:rsidP="00F96FBC">
      <w:pPr>
        <w:spacing w:after="0" w:line="240" w:lineRule="auto"/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4860624</wp:posOffset>
                </wp:positionH>
                <wp:positionV relativeFrom="paragraph">
                  <wp:posOffset>98178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D25C0" id="Ink 12" o:spid="_x0000_s1026" type="#_x0000_t75" style="position:absolute;margin-left:382.5pt;margin-top:7.5pt;width:.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">
                <v:imagedata r:id="rId11" o:title=""/>
              </v:shape>
            </w:pict>
          </mc:Fallback>
        </mc:AlternateContent>
      </w:r>
    </w:p>
    <w:p w:rsidR="008C21E1" w:rsidRDefault="008C21E1" w:rsidP="008C21E1">
      <w:pPr>
        <w:jc w:val="right"/>
        <w:rPr>
          <w:rFonts w:ascii="Tekton" w:hAnsi="Tekton"/>
        </w:rPr>
      </w:pPr>
      <w:r>
        <w:rPr>
          <w:rFonts w:ascii="Tekton" w:hAnsi="Tekton"/>
        </w:rPr>
        <w:t xml:space="preserve">T. Jones </w:t>
      </w:r>
      <w:r>
        <w:rPr>
          <w:rFonts w:ascii="Tekton" w:hAnsi="Tekton"/>
        </w:rPr>
        <w:tab/>
        <w:t>4/27</w:t>
      </w: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Pr="008C21E1" w:rsidRDefault="00F96FBC" w:rsidP="008C21E1">
      <w:pPr>
        <w:jc w:val="right"/>
        <w:rPr>
          <w:rFonts w:ascii="Tekton" w:hAnsi="Tekton"/>
        </w:rPr>
      </w:pPr>
    </w:p>
    <w:sectPr w:rsidR="00F96FBC" w:rsidRPr="008C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8"/>
    <w:rsid w:val="001A1371"/>
    <w:rsid w:val="00263638"/>
    <w:rsid w:val="00392FBD"/>
    <w:rsid w:val="005B2738"/>
    <w:rsid w:val="005F6D85"/>
    <w:rsid w:val="006A17CA"/>
    <w:rsid w:val="008A2916"/>
    <w:rsid w:val="008C21E1"/>
    <w:rsid w:val="00B80248"/>
    <w:rsid w:val="00BB56A8"/>
    <w:rsid w:val="00C22653"/>
    <w:rsid w:val="00C52F65"/>
    <w:rsid w:val="00E0331C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681CC-AD60-49AF-9FE2-18A80BF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image" Target="media/image10.jpeg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10.466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189 395 0,'0'0'16,"-3"3"-16,-5 2 16,-2 0-16,-3 3 15,0 2-15,3-2 16,-3 5-16,0 3 16,-5 4-16,0 6 15,2 0-15,1 0 16,2-2-16,3-9 15,2 4-15,3 1 16,2 4-16,3-1 16,3-5-16,2 0 15,5-5-15,6 0 16,4-2-16,-4-3 16,7-3-16,8-3 15,8-4-15,-3-6 16,-15-2-16,-3-9 15,-3-4-15,-2 0 16,-2 2-16,-4 3 16,-1 2-16,-1-2 15,-3-5-15,-2-3 16,-2 0-16,-1 2 16,-2 9-16,0 2 15,0 0-15,-1 2 16,-1 1-16,2-1 15,-3 4-15,0-1 16,0 3-16,3 2 16,2 0-16,3 3 15,0 0-15,0 0 16,-2 3-16,2 2 16,0 6-16,2 4 15,6 9-15,-3 4 16,1 1-16,-1-6 15,0-5-15,0-2 16,-2 0-16,-1-1 16,1 3-16,-1-5 15,1 0-15,0-2 16,-3-1-16,0 0 16,2-4-1,1-1-15,-3 0 16,0-5-16,0 3 0,0-3 15,0 0 1,0 0-16,0 0 16,0 0-16,0 0 15,0 0-15,0 0 16,0 0-16,0 0 16,0 0-16,0 0 15,0 0-15,0 0 16,0 0-16,0 0 15,0 0-15,0 0 16,0 0-16,0 0 16,0 0-16,0 2 15,0-2-15,0 0 16,0 0-16,2 3 16,-2-3-16,0 0 15,0 0-15,0 0 16,0 0-16,0 0 15,0 0-15,3-5 16,0-6-16,-1-4 16,1-1-16,-1 0 15,1 4-15,-1-7 16,4-4-16,1-3 16,1 0-16,0 3 15,0-1-15,2 6 16,6 0-16,-4 2 15,1 1-15,-2-1 16,-1-2-16,-2 5 16,2 0-16,-2 2 15,0 6-15,5 0 16,-1 0-16,1 2 16,-2 3-16,-3 3 15,2 2-15,0 3 16,1 5-16,-4 2 15,1 1-15,-3-3 16,-2 0-16,-1 5 16,-2 6-16,-2 7 15,-1 0-15,1-8 16,-1-2-16,-2 3 16,0-1-16,-3 0 15,3 1-15,2-1 16,1-2-16,2-6 15,0-2-15,0 0 16,2 0-16,1-2 16,2-3-16,0-3 15,3 0-15,-3-2 16,3-3-16,0 0 16,2-3-16,3-5 15,-3 0 1,8-7-16,8-9 15,-5 4-15,-1-4 16,-4 1-16,-1 2 16,-4 6-16,-1-4 15,-2 1-15,0-8 16,-1 3-16,-1-1 16,-4 6-16,1 5 15,-1 0-15,-2 5 16,0 1-16,0-1 15,-2 3-15,2-1 16,-3 4-16,1-1 16,-1 3-16,-5 0 15,-2 3-15,-3 5 16,-5 5-16,2 2 16,1 6-16,-1 2 15,6 1-15,5-9 16,0 1-16,2-3 15,1 5-15,4 3 16,3-3-16,3 0 16,2 0-16,6-2 15,-1 0-15,3-6 16,-2-2-16,-1 0 16,9-3-16,7-3 15,-3-4-15,-5-1 16,-4-5-16,-1-5 15,-3-2-15,1-9 16,-3 1-16,0 2 16,2-2-16,6-6 15,-3-2-15,-3 3 16,1-1-16,-6 6 16,-2 4-16,0 4 15,-1-1-15,-1 3 16,-1 0-16,0 3 15,-2 2-15,-1 3 16,1 2-16,-3 3 16,5 0-16,0 5 15,0 3-15,0 5 16,1 3-16,-1 7 16,-3 11-16,-2 5 15,-2-8 1,-1-2-16,1-6 0,-6 8 15,3 0-15,-3 1 16,0-12-16,-2-1 16,-3-4-1,-3-2-15,-2-5 16,0-3-16,0-2 16,8-3-16,-1 0 0,1-3 15,0 1-15,2-4 16,0 1-1,0-3-15,3 3 16,0-5-16,0 2 16,2 3-16,1 0 15,-1-1-15,3 4 16,0 2-16,0 0 16,0 0-16,0 0 15,3-3-15,2 1 16,0 2-16,8-3 15,15 3-15,11-3 16,3-2-16,-11 3 16,15-9-16,11-4 15,-23-1-15,-9 1 16,1-4-16,26-22 16,-13-1-16,-6 1 15,-12 9-15,2-22 16,-5-1-16,-2 21 15,-1-12-15,-2-6 16,-5 10-16,0 11 16,-3 0-16,-2 2 15,-3 3-15,2 5 16,1 3-16,-3 5 16,0 3-16,0 2 15,0 8-15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7.571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1218 1051 0,'0'0'0,"-8"3"0,-18 4 16,-12 6 0,-1 6-16,11-4 15,-19 9-15,-25-1 0,24-10 16,-58 3-1,70-11-15,-36 3 16,-20-6-16,30-2 16,-23-2-16,51-3 15,-50-6-15,17-4 16,5-9-16,-13-10 16,47 11-16,2-6 15,-2-10-15,-5-21 16,15 11-16,7-14 15,17-20-15,12 21 16,12-48-16,-9 56 16,20-51-16,23 43 15,19-40-15,14 43 16,-45 4-16,82-23 16,-60 54-16,16 1 15,18 2-15,-31 16 16,21 15-16,-67-2 15,15 16-15,-5 15 16,-10 10-16,-13 14 16,-10 28-16,-13-26 15,-26 47-15,0-34 16,-5 44-16,13-54 16,-34 44-16,11-32 15,8 6-15,-24 24 16,13-43-16,10 40 15,21-55-15,-12 60 16,6-60-16,-12 39 16,18-41-16,3 2 15,-1 15-15,11-35 16,0-6-16,5-3 16,3 1-16,-3-24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6.52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0 0,'0'0'15,"0"0"-15,0 0 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5</cp:revision>
  <cp:lastPrinted>2017-11-05T14:22:00Z</cp:lastPrinted>
  <dcterms:created xsi:type="dcterms:W3CDTF">2017-11-05T14:40:00Z</dcterms:created>
  <dcterms:modified xsi:type="dcterms:W3CDTF">2017-11-05T20:20:00Z</dcterms:modified>
</cp:coreProperties>
</file>